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F6" w:rsidRPr="005C7BD2" w:rsidRDefault="003F35F6" w:rsidP="003F35F6">
      <w:pPr>
        <w:rPr>
          <w:rFonts w:cs="B Titr"/>
          <w:b/>
          <w:bCs/>
          <w:rtl/>
          <w:lang w:bidi="fa-IR"/>
        </w:rPr>
      </w:pPr>
      <w:r w:rsidRPr="005C7BD2">
        <w:rPr>
          <w:rFonts w:cs="B Titr" w:hint="cs"/>
          <w:b/>
          <w:bCs/>
          <w:rtl/>
          <w:lang w:bidi="fa-IR"/>
        </w:rPr>
        <w:t>چکیده</w:t>
      </w:r>
    </w:p>
    <w:p w:rsidR="003F35F6" w:rsidRDefault="003F35F6" w:rsidP="003F35F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پردازش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آناليز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مي‌تواند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ساختار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كاربردي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تكنيكي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تسخيركردن،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تصحيح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كردن،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تغيير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مي‌شود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تعريف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كامپيوتر،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روندهايي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بررسي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تجزيه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تحليل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ديجيتال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گسترش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گسترش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سنسورهايي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دروبين‌هاي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تلويزيوني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آرايه‌هاي</w:t>
      </w:r>
      <w:r>
        <w:rPr>
          <w:rtl/>
          <w:lang w:bidi="fa-IR"/>
        </w:rPr>
        <w:t xml:space="preserve"> </w:t>
      </w:r>
      <w:r>
        <w:rPr>
          <w:lang w:bidi="fa-IR"/>
        </w:rPr>
        <w:t>CCD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گرديد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سنسورهاي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لوشن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نسل‌هاي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گرديد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گيريهاي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پديده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مكان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سـري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اطلاعـاتي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اطلاعات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خاصي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اطلاعات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سيگنال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اصلي</w:t>
      </w:r>
      <w:r>
        <w:rPr>
          <w:rtl/>
          <w:lang w:bidi="fa-IR"/>
        </w:rPr>
        <w:t>(</w:t>
      </w:r>
      <w:r>
        <w:rPr>
          <w:rFonts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آرگومان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بازيابي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سيگنال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آرگومان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فركانس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ميكند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پژوهش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تشخیص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مزاياي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فوريه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حداکثر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cs="Times New Roman" w:hint="cs"/>
          <w:rtl/>
          <w:lang w:bidi="fa-IR"/>
        </w:rPr>
        <w:t>–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فرکانس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آناليز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سيگنال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قابليت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تجزيه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تحليل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رزولوشني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بحث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اهميت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کاربرد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بسيار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موضوعات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بحث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ابتدا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فيلتر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بانک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سيگنال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رزولوشن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انواع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توابع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متعامد،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متعامد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متعامد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کاربرد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ويژگيهاي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فشرده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سازي،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ارتقاء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تشخيص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حذف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منظور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معادلات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مشخص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رزولوشن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کنتراست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تصاویر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تبدیل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تاثیر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گیرند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رعایت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نویز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مقایسه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،بسیار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،تخمین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آوریم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مشخص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طیفی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تعیین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مشخص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3F35F6" w:rsidRPr="00B204B9" w:rsidRDefault="003F35F6" w:rsidP="003F35F6">
      <w:pPr>
        <w:widowControl/>
        <w:spacing w:line="240" w:lineRule="auto"/>
        <w:ind w:firstLine="0"/>
        <w:jc w:val="left"/>
        <w:rPr>
          <w:sz w:val="32"/>
          <w:szCs w:val="32"/>
          <w:rtl/>
          <w:lang w:bidi="fa-IR"/>
        </w:rPr>
      </w:pPr>
      <w:r>
        <w:rPr>
          <w:rFonts w:cs="B Zar" w:hint="cs"/>
          <w:rtl/>
          <w:lang w:bidi="fa-IR"/>
        </w:rPr>
        <w:t>کلمات</w:t>
      </w:r>
      <w:r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کلیدی</w:t>
      </w:r>
      <w:r>
        <w:rPr>
          <w:rFonts w:cs="B Zar"/>
          <w:rtl/>
          <w:lang w:bidi="fa-IR"/>
        </w:rPr>
        <w:t xml:space="preserve">: </w:t>
      </w:r>
      <w:r>
        <w:rPr>
          <w:rFonts w:cs="B Zar" w:hint="cs"/>
          <w:rtl/>
          <w:lang w:bidi="fa-IR"/>
        </w:rPr>
        <w:t>طیف</w:t>
      </w:r>
      <w:r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دمایی</w:t>
      </w:r>
      <w:r>
        <w:rPr>
          <w:rFonts w:cs="B Zar"/>
          <w:rtl/>
          <w:lang w:bidi="fa-IR"/>
        </w:rPr>
        <w:t xml:space="preserve">- </w:t>
      </w:r>
      <w:r>
        <w:rPr>
          <w:rFonts w:cs="B Zar" w:hint="cs"/>
          <w:rtl/>
          <w:lang w:bidi="fa-IR"/>
        </w:rPr>
        <w:t>تبدیل</w:t>
      </w:r>
      <w:r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موجک</w:t>
      </w:r>
      <w:r>
        <w:rPr>
          <w:rFonts w:cs="B Zar"/>
          <w:rtl/>
          <w:lang w:bidi="fa-IR"/>
        </w:rPr>
        <w:t xml:space="preserve">- </w:t>
      </w:r>
      <w:r>
        <w:rPr>
          <w:rFonts w:cs="B Zar" w:hint="cs"/>
          <w:rtl/>
          <w:lang w:bidi="fa-IR"/>
        </w:rPr>
        <w:t>نویز</w:t>
      </w:r>
      <w:r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زدایی</w:t>
      </w:r>
      <w:r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تصاویر</w:t>
      </w:r>
    </w:p>
    <w:p w:rsidR="003F35F6" w:rsidRPr="00B204B9" w:rsidRDefault="003F35F6" w:rsidP="003F35F6">
      <w:pPr>
        <w:widowControl/>
        <w:ind w:firstLine="0"/>
        <w:jc w:val="left"/>
        <w:rPr>
          <w:sz w:val="32"/>
          <w:szCs w:val="32"/>
          <w:rtl/>
          <w:lang w:bidi="fa-IR"/>
        </w:rPr>
      </w:pPr>
    </w:p>
    <w:p w:rsidR="004D454E" w:rsidRDefault="004D454E">
      <w:bookmarkStart w:id="0" w:name="_GoBack"/>
      <w:bookmarkEnd w:id="0"/>
    </w:p>
    <w:sectPr w:rsidR="004D454E" w:rsidSect="00BA012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F6"/>
    <w:rsid w:val="003F35F6"/>
    <w:rsid w:val="004D454E"/>
    <w:rsid w:val="00B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3744064-E980-4928-A2FF-0D8037B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ــن"/>
    <w:qFormat/>
    <w:rsid w:val="003F35F6"/>
    <w:pPr>
      <w:widowControl w:val="0"/>
      <w:bidi/>
      <w:spacing w:after="200" w:line="312" w:lineRule="auto"/>
      <w:ind w:firstLine="284"/>
      <w:jc w:val="both"/>
    </w:pPr>
    <w:rPr>
      <w:rFonts w:ascii="Times New Roman" w:eastAsia="Calibri" w:hAnsi="Times New Roman" w:cs="B Lotus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1</cp:revision>
  <dcterms:created xsi:type="dcterms:W3CDTF">2017-05-30T08:54:00Z</dcterms:created>
  <dcterms:modified xsi:type="dcterms:W3CDTF">2017-05-30T08:54:00Z</dcterms:modified>
</cp:coreProperties>
</file>